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B" w:rsidRPr="00FD01CB" w:rsidRDefault="00F214CA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32"/>
        </w:rPr>
        <w:t>201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9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F214CA">
      <w:pPr>
        <w:pStyle w:val="1"/>
        <w:shd w:val="pct70" w:color="auto" w:fill="auto"/>
        <w:ind w:left="17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201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8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1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0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31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025675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水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  <w:r w:rsidR="00182914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　　　　　　</w:t>
      </w:r>
      <w:r w:rsidRPr="00FD01CB">
        <w:rPr>
          <w:rFonts w:asciiTheme="majorEastAsia" w:eastAsiaTheme="majorEastAsia" w:hAnsiTheme="majorEastAsia" w:cs="ＭＳ 明朝" w:hint="eastAsia"/>
          <w:b/>
          <w:color w:val="auto"/>
          <w:sz w:val="24"/>
        </w:rPr>
        <w:t xml:space="preserve">　</w:t>
      </w:r>
    </w:p>
    <w:p w:rsidR="0097650F" w:rsidRPr="00FD01CB" w:rsidRDefault="00FD01CB" w:rsidP="00F214CA">
      <w:pPr>
        <w:pStyle w:val="1"/>
        <w:shd w:val="pct70" w:color="auto" w:fill="auto"/>
        <w:tabs>
          <w:tab w:val="left" w:pos="5250"/>
          <w:tab w:val="left" w:pos="7245"/>
          <w:tab w:val="right" w:pos="10591"/>
        </w:tabs>
        <w:ind w:left="17"/>
        <w:rPr>
          <w:rFonts w:asciiTheme="majorEastAsia" w:eastAsiaTheme="majorEastAsia" w:hAnsiTheme="majorEastAsia"/>
          <w:color w:val="FFFFFF" w:themeColor="background1"/>
          <w:sz w:val="8"/>
        </w:rPr>
      </w:pP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="00F214CA">
        <w:rPr>
          <w:rFonts w:asciiTheme="majorEastAsia" w:eastAsiaTheme="majorEastAsia" w:hAnsiTheme="majorEastAsia" w:cs="ＭＳ 明朝"/>
          <w:color w:val="FFFFFF" w:themeColor="background1"/>
          <w:sz w:val="8"/>
        </w:rPr>
        <w:tab/>
      </w:r>
      <w:r w:rsidRPr="00FD01CB">
        <w:rPr>
          <w:rFonts w:asciiTheme="majorEastAsia" w:eastAsiaTheme="majorEastAsia" w:hAnsiTheme="majorEastAsia" w:cs="ＭＳ 明朝" w:hint="eastAsia"/>
          <w:color w:val="FFFFFF" w:themeColor="background1"/>
          <w:sz w:val="8"/>
        </w:rPr>
        <w:t xml:space="preserve">　</w:t>
      </w:r>
    </w:p>
    <w:p w:rsidR="0097650F" w:rsidRPr="00182914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02567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37"/>
        <w:gridCol w:w="768"/>
        <w:gridCol w:w="1764"/>
        <w:gridCol w:w="1487"/>
        <w:gridCol w:w="1487"/>
        <w:gridCol w:w="1853"/>
        <w:gridCol w:w="1854"/>
      </w:tblGrid>
      <w:tr w:rsidR="00FD01CB" w:rsidRPr="00FD01CB" w:rsidTr="009761F5">
        <w:trPr>
          <w:trHeight w:val="608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761F5">
        <w:trPr>
          <w:trHeight w:val="607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4752AD">
        <w:trPr>
          <w:trHeight w:val="4803"/>
        </w:trPr>
        <w:tc>
          <w:tcPr>
            <w:tcW w:w="10650" w:type="dxa"/>
            <w:gridSpan w:val="7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761F5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1A0B3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抜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182914" w:rsidP="000330A7">
            <w:pPr>
              <w:wordWrap w:val="0"/>
              <w:spacing w:before="2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670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FD01CB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パーツ数・ピース数・個数</w:t>
            </w:r>
          </w:p>
          <w:p w:rsidR="0097650F" w:rsidRPr="00AB4C99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sz w:val="18"/>
                <w:szCs w:val="20"/>
              </w:rPr>
              <w:t>※積み木やブロック等の場合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30A7" w:rsidRPr="00FD01CB" w:rsidTr="000330A7">
        <w:trPr>
          <w:trHeight w:val="907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0330A7" w:rsidRPr="00FD01CB" w:rsidRDefault="000330A7" w:rsidP="000330A7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2532" w:type="dxa"/>
            <w:gridSpan w:val="2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2CC" w:themeFill="accent4" w:themeFillTint="33"/>
            <w:vAlign w:val="center"/>
          </w:tcPr>
          <w:p w:rsidR="000330A7" w:rsidRPr="00FD01CB" w:rsidRDefault="000330A7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0330A7" w:rsidRPr="000330A7" w:rsidRDefault="000330A7" w:rsidP="000330A7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Cs w:val="20"/>
              </w:rPr>
              <w:t>□国産材使用</w:t>
            </w:r>
          </w:p>
          <w:p w:rsidR="000330A7" w:rsidRPr="00FD01CB" w:rsidRDefault="000330A7" w:rsidP="000330A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※木製品の場合</w:t>
            </w:r>
          </w:p>
        </w:tc>
      </w:tr>
      <w:tr w:rsidR="004752AD" w:rsidRPr="00FD01CB" w:rsidTr="000330A7">
        <w:trPr>
          <w:trHeight w:val="510"/>
        </w:trPr>
        <w:tc>
          <w:tcPr>
            <w:tcW w:w="1437" w:type="dxa"/>
            <w:vMerge w:val="restart"/>
            <w:shd w:val="clear" w:color="auto" w:fill="FFF2CC" w:themeFill="accent4" w:themeFillTint="33"/>
            <w:vAlign w:val="center"/>
          </w:tcPr>
          <w:p w:rsidR="004752AD" w:rsidRDefault="004752AD" w:rsidP="00EE2F11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電源使用</w:t>
            </w:r>
          </w:p>
          <w:p w:rsidR="004752AD" w:rsidRPr="004752AD" w:rsidRDefault="004752AD" w:rsidP="004752AD">
            <w:pPr>
              <w:spacing w:after="0"/>
              <w:ind w:left="137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4752AD">
              <w:rPr>
                <w:rFonts w:asciiTheme="majorEastAsia" w:eastAsiaTheme="majorEastAsia" w:hAnsiTheme="majorEastAsia" w:cs="HGPｺﾞｼｯｸM" w:hint="eastAsia"/>
                <w:b/>
                <w:sz w:val="16"/>
                <w:szCs w:val="20"/>
              </w:rPr>
              <w:t>（種類・個数）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  <w:bdr w:val="single" w:sz="4" w:space="0" w:color="auto"/>
              </w:rPr>
              <w:t>例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単3電池2個</w:t>
            </w: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 xml:space="preserve">　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4752AD" w:rsidRDefault="004752AD" w:rsidP="000330A7">
            <w:pPr>
              <w:spacing w:after="0"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  <w:p w:rsidR="004752AD" w:rsidRPr="00FD01CB" w:rsidRDefault="004752AD" w:rsidP="004752AD">
            <w:pPr>
              <w:spacing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4752AD" w:rsidRPr="00FD01CB" w:rsidRDefault="004752AD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4752AD" w:rsidRPr="00182914" w:rsidRDefault="004752AD" w:rsidP="001A0B3D">
            <w:pPr>
              <w:spacing w:after="0"/>
              <w:ind w:left="11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（201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8</w:t>
            </w:r>
            <w:r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の場合は月も記載</w:t>
            </w:r>
            <w:r w:rsidRPr="00182914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3707" w:type="dxa"/>
            <w:gridSpan w:val="2"/>
            <w:vAlign w:val="center"/>
          </w:tcPr>
          <w:p w:rsidR="004752AD" w:rsidRPr="00FD01CB" w:rsidRDefault="004752AD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52AD" w:rsidRPr="00FD01CB" w:rsidTr="000330A7">
        <w:trPr>
          <w:trHeight w:val="522"/>
        </w:trPr>
        <w:tc>
          <w:tcPr>
            <w:tcW w:w="1437" w:type="dxa"/>
            <w:vMerge/>
            <w:shd w:val="clear" w:color="auto" w:fill="FFF2CC" w:themeFill="accent4" w:themeFillTint="33"/>
            <w:vAlign w:val="center"/>
          </w:tcPr>
          <w:p w:rsidR="004752AD" w:rsidRDefault="004752AD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4752AD" w:rsidRDefault="00082063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受賞後の</w:t>
            </w:r>
            <w:r w:rsidR="004752A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販売予定</w:t>
            </w:r>
          </w:p>
        </w:tc>
        <w:tc>
          <w:tcPr>
            <w:tcW w:w="3707" w:type="dxa"/>
            <w:gridSpan w:val="2"/>
            <w:vAlign w:val="center"/>
          </w:tcPr>
          <w:p w:rsidR="004752AD" w:rsidRPr="00FD01CB" w:rsidRDefault="004752AD" w:rsidP="00082063">
            <w:pPr>
              <w:spacing w:before="2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2019年6</w:t>
            </w:r>
            <w:r w:rsidR="00E43F2D"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月以降も</w:t>
            </w:r>
            <w:bookmarkStart w:id="0" w:name="_GoBack"/>
            <w:bookmarkEnd w:id="0"/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継続販売予定</w:t>
            </w:r>
          </w:p>
        </w:tc>
      </w:tr>
      <w:tr w:rsidR="0097650F" w:rsidRPr="00FD01CB" w:rsidTr="000330A7">
        <w:trPr>
          <w:trHeight w:val="216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025675" w:rsidRDefault="00025675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選考</w:t>
            </w:r>
            <w:r w:rsidR="000330A7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用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冊子に</w:t>
            </w:r>
          </w:p>
          <w:p w:rsidR="00025675" w:rsidRPr="00025675" w:rsidRDefault="00F214CA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掲載</w:t>
            </w:r>
            <w:r w:rsidR="00025675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されます。</w:t>
            </w:r>
          </w:p>
        </w:tc>
        <w:tc>
          <w:tcPr>
            <w:tcW w:w="9213" w:type="dxa"/>
            <w:gridSpan w:val="6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9488"/>
      </w:tblGrid>
      <w:tr w:rsidR="0097650F" w:rsidRPr="00FD01CB" w:rsidTr="004752AD">
        <w:trPr>
          <w:trHeight w:val="1622"/>
        </w:trPr>
        <w:tc>
          <w:tcPr>
            <w:tcW w:w="1013" w:type="dxa"/>
            <w:shd w:val="clear" w:color="auto" w:fill="CCFFCC"/>
            <w:vAlign w:val="center"/>
          </w:tcPr>
          <w:p w:rsidR="00AB4C99" w:rsidRDefault="00AB4C99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488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56"/>
      </w:tblGrid>
      <w:tr w:rsidR="0097650F" w:rsidRPr="00FD01CB" w:rsidTr="009761F5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56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9761F5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9761F5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56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</w:p>
    <w:tbl>
      <w:tblPr>
        <w:tblStyle w:val="TableGrid"/>
        <w:tblW w:w="105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1282"/>
        <w:gridCol w:w="1271"/>
        <w:gridCol w:w="2074"/>
        <w:gridCol w:w="1134"/>
        <w:gridCol w:w="1559"/>
        <w:gridCol w:w="1099"/>
      </w:tblGrid>
      <w:tr w:rsidR="009761F5" w:rsidRPr="00FD01CB" w:rsidTr="009761F5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419" w:type="dxa"/>
            <w:gridSpan w:val="6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4C99" w:rsidRPr="00FD01CB" w:rsidTr="009761F5">
        <w:trPr>
          <w:trHeight w:val="372"/>
        </w:trPr>
        <w:tc>
          <w:tcPr>
            <w:tcW w:w="2154" w:type="dxa"/>
            <w:vMerge w:val="restart"/>
            <w:shd w:val="clear" w:color="auto" w:fill="CCFFCC"/>
            <w:vAlign w:val="center"/>
          </w:tcPr>
          <w:p w:rsidR="009761F5" w:rsidRDefault="004752AD" w:rsidP="009761F5">
            <w:pPr>
              <w:spacing w:after="0"/>
              <w:ind w:left="14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応募</w:t>
            </w:r>
            <w:r w:rsidR="00AB4C99"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おもちゃが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="00AB4C99"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グッド・トイとして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="00AB4C99"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活躍しそうな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遊びの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  <w:t>対象やシーン</w:t>
            </w:r>
            <w:r w:rsidR="00AB4C99"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に○を</w:t>
            </w:r>
          </w:p>
          <w:p w:rsidR="00AB4C99" w:rsidRPr="00AB4C99" w:rsidRDefault="00AB4C99" w:rsidP="009761F5">
            <w:pPr>
              <w:spacing w:after="0"/>
              <w:ind w:left="1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つけて下さい。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（複数可）</w:t>
            </w: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①赤ちゃん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5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⑤学生・社会人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⑨病児保育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②幼児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5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⑥ファミリー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⑩高齢者福祉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③小学生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⑦保育・子育て支援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3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⑪多世代交流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</w:tr>
      <w:tr w:rsidR="009761F5" w:rsidRPr="00FD01CB" w:rsidTr="009761F5">
        <w:trPr>
          <w:trHeight w:val="372"/>
        </w:trPr>
        <w:tc>
          <w:tcPr>
            <w:tcW w:w="2154" w:type="dxa"/>
            <w:vMerge/>
            <w:vAlign w:val="center"/>
          </w:tcPr>
          <w:p w:rsidR="00AB4C99" w:rsidRPr="00AB4C99" w:rsidRDefault="00AB4C99" w:rsidP="00AB4C99">
            <w:pPr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12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④中・高生</w:t>
            </w:r>
          </w:p>
        </w:tc>
        <w:tc>
          <w:tcPr>
            <w:tcW w:w="1271" w:type="dxa"/>
            <w:vAlign w:val="center"/>
          </w:tcPr>
          <w:p w:rsidR="00AB4C99" w:rsidRPr="00FD01CB" w:rsidRDefault="00AB4C99" w:rsidP="00AB4C99">
            <w:pPr>
              <w:spacing w:after="0"/>
              <w:ind w:left="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2074" w:type="dxa"/>
            <w:shd w:val="clear" w:color="auto" w:fill="CCFFCC"/>
            <w:vAlign w:val="center"/>
          </w:tcPr>
          <w:p w:rsidR="00AB4C99" w:rsidRPr="00AB4C99" w:rsidRDefault="00AB4C99" w:rsidP="00AB4C99">
            <w:pPr>
              <w:spacing w:after="0"/>
              <w:ind w:left="6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⑧</w:t>
            </w:r>
            <w:r w:rsidR="00F214CA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障</w:t>
            </w:r>
            <w:r w:rsidR="00F214CA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がい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児・者福祉</w:t>
            </w:r>
          </w:p>
        </w:tc>
        <w:tc>
          <w:tcPr>
            <w:tcW w:w="1134" w:type="dxa"/>
            <w:vAlign w:val="center"/>
          </w:tcPr>
          <w:p w:rsidR="00AB4C99" w:rsidRPr="00FD01CB" w:rsidRDefault="00AB4C99" w:rsidP="00AB4C99">
            <w:pPr>
              <w:spacing w:after="0"/>
              <w:ind w:left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　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B4C99" w:rsidRDefault="00AB4C99" w:rsidP="00AB4C99">
            <w:pPr>
              <w:spacing w:after="0"/>
              <w:ind w:left="201" w:hangingChars="100" w:hanging="201"/>
              <w:jc w:val="both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⑫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その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他</w:t>
            </w:r>
          </w:p>
          <w:p w:rsidR="00AB4C99" w:rsidRPr="00AB4C99" w:rsidRDefault="00AB4C99" w:rsidP="00AB4C99">
            <w:pPr>
              <w:spacing w:after="0"/>
              <w:ind w:leftChars="100" w:left="220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具体的に</w:t>
            </w:r>
          </w:p>
        </w:tc>
        <w:tc>
          <w:tcPr>
            <w:tcW w:w="1099" w:type="dxa"/>
            <w:vAlign w:val="center"/>
          </w:tcPr>
          <w:p w:rsidR="00AB4C99" w:rsidRPr="00FD01CB" w:rsidRDefault="00AB4C99" w:rsidP="00AB4C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1F5" w:rsidRPr="00FD01CB" w:rsidTr="009761F5">
        <w:trPr>
          <w:trHeight w:val="1300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419" w:type="dxa"/>
            <w:gridSpan w:val="6"/>
          </w:tcPr>
          <w:p w:rsidR="009761F5" w:rsidRPr="00FD01CB" w:rsidRDefault="009761F5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0215" w:rsidRDefault="00780215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78021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9761F5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0377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B91433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761F5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2098"/>
        <w:gridCol w:w="1210"/>
        <w:gridCol w:w="1636"/>
        <w:gridCol w:w="1338"/>
        <w:gridCol w:w="2773"/>
      </w:tblGrid>
      <w:tr w:rsidR="0097650F" w:rsidRPr="00FD01CB" w:rsidTr="00945853">
        <w:trPr>
          <w:trHeight w:val="680"/>
        </w:trPr>
        <w:tc>
          <w:tcPr>
            <w:tcW w:w="1644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2098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780215" w:rsidRDefault="00780215">
      <w:pPr>
        <w:spacing w:after="0"/>
        <w:ind w:left="-3" w:hanging="10"/>
        <w:rPr>
          <w:rFonts w:asciiTheme="majorEastAsia" w:eastAsiaTheme="majorEastAsia" w:hAnsiTheme="majorEastAsia" w:cs="HGPｺﾞｼｯｸE"/>
          <w:b/>
          <w:sz w:val="20"/>
          <w:szCs w:val="20"/>
        </w:rPr>
      </w:pPr>
    </w:p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</w:t>
      </w:r>
      <w:r w:rsidR="000330A7">
        <w:rPr>
          <w:rFonts w:asciiTheme="majorEastAsia" w:eastAsiaTheme="majorEastAsia" w:hAnsiTheme="majorEastAsia" w:cs="HGPｺﾞｼｯｸM" w:hint="eastAsia"/>
          <w:sz w:val="20"/>
          <w:szCs w:val="20"/>
        </w:rPr>
        <w:t>NPO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の活動内にて活用させていただきます。</w:t>
      </w:r>
    </w:p>
    <w:tbl>
      <w:tblPr>
        <w:tblStyle w:val="TableGrid"/>
        <w:tblW w:w="10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947"/>
      </w:tblGrid>
      <w:tr w:rsidR="0097650F" w:rsidRPr="00FD01CB" w:rsidTr="004D62EF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947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希望しない　　　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希望する</w:t>
            </w:r>
          </w:p>
        </w:tc>
      </w:tr>
    </w:tbl>
    <w:p w:rsidR="0097650F" w:rsidRPr="00F214CA" w:rsidRDefault="00F214CA" w:rsidP="00F214CA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214CA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tbl>
      <w:tblPr>
        <w:tblStyle w:val="TableGrid"/>
        <w:tblW w:w="10860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706"/>
      </w:tblGrid>
      <w:tr w:rsidR="0097650F" w:rsidRPr="00FD01CB" w:rsidTr="009761F5">
        <w:trPr>
          <w:trHeight w:val="9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 w:rsidSect="00025675">
      <w:pgSz w:w="11904" w:h="16840" w:code="9"/>
      <w:pgMar w:top="851" w:right="703" w:bottom="868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F5" w:rsidRDefault="009761F5" w:rsidP="009761F5">
      <w:pPr>
        <w:spacing w:after="0" w:line="240" w:lineRule="auto"/>
      </w:pPr>
      <w:r>
        <w:separator/>
      </w:r>
    </w:p>
  </w:endnote>
  <w:end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F5" w:rsidRDefault="009761F5" w:rsidP="009761F5">
      <w:pPr>
        <w:spacing w:after="0" w:line="240" w:lineRule="auto"/>
      </w:pPr>
      <w:r>
        <w:separator/>
      </w:r>
    </w:p>
  </w:footnote>
  <w:footnote w:type="continuationSeparator" w:id="0">
    <w:p w:rsidR="009761F5" w:rsidRDefault="009761F5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 w15:restartNumberingAfterBreak="0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3" w15:restartNumberingAfterBreak="0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F"/>
    <w:rsid w:val="00025675"/>
    <w:rsid w:val="000330A7"/>
    <w:rsid w:val="00082063"/>
    <w:rsid w:val="00182914"/>
    <w:rsid w:val="001A0B3D"/>
    <w:rsid w:val="004752AD"/>
    <w:rsid w:val="004D62EF"/>
    <w:rsid w:val="00780215"/>
    <w:rsid w:val="008F45F7"/>
    <w:rsid w:val="00945853"/>
    <w:rsid w:val="009761F5"/>
    <w:rsid w:val="0097650F"/>
    <w:rsid w:val="00AB4C99"/>
    <w:rsid w:val="00C929E2"/>
    <w:rsid w:val="00E43F2D"/>
    <w:rsid w:val="00E93A91"/>
    <w:rsid w:val="00EE2F11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F4A84"/>
  <w15:docId w15:val="{E732282C-B009-4E81-B098-0FD5E65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GT-kurosawa</cp:lastModifiedBy>
  <cp:revision>9</cp:revision>
  <cp:lastPrinted>2016-09-06T04:22:00Z</cp:lastPrinted>
  <dcterms:created xsi:type="dcterms:W3CDTF">2017-09-23T07:59:00Z</dcterms:created>
  <dcterms:modified xsi:type="dcterms:W3CDTF">2018-09-16T00:11:00Z</dcterms:modified>
</cp:coreProperties>
</file>