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おもちゃ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の基本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55"/>
        <w:gridCol w:w="2442"/>
        <w:gridCol w:w="2123"/>
        <w:gridCol w:w="3369"/>
      </w:tblGrid>
      <w:tr w:rsidR="004E7DF4" w:rsidRPr="006B287E" w:rsidTr="00D21851"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E7DF4" w:rsidRPr="004E7DF4" w:rsidRDefault="004E7DF4" w:rsidP="00177109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メーカー・作家名（国名）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E7DF4" w:rsidRPr="006B287E" w:rsidRDefault="00525697" w:rsidP="001A3C55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　　　</w:t>
            </w:r>
            <w:r w:rsidR="004E7DF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国名：　</w:t>
            </w:r>
            <w:r w:rsidR="001A3C55"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　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</w:p>
        </w:tc>
      </w:tr>
      <w:tr w:rsidR="004E7DF4" w:rsidRPr="006B287E" w:rsidTr="00D21851">
        <w:trPr>
          <w:trHeight w:val="5245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全体がわかる画像</w:t>
            </w:r>
          </w:p>
          <w:p w:rsidR="004E7DF4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（メール添付でお送りいただいても構いません。）</w:t>
            </w:r>
          </w:p>
          <w:p w:rsidR="00A3422E" w:rsidRPr="006B287E" w:rsidRDefault="00A3422E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76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価格（税込）</w:t>
            </w:r>
          </w:p>
        </w:tc>
        <w:tc>
          <w:tcPr>
            <w:tcW w:w="1111" w:type="pct"/>
            <w:shd w:val="clear" w:color="auto" w:fill="FFFFFF" w:themeFill="background1"/>
          </w:tcPr>
          <w:p w:rsidR="004E7DF4" w:rsidRPr="006B287E" w:rsidRDefault="001A3C55" w:rsidP="001A3C55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966" w:type="pct"/>
            <w:shd w:val="clear" w:color="auto" w:fill="DEEAF6" w:themeFill="accent1" w:themeFillTint="33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本体サイズ(mm)</w:t>
            </w:r>
          </w:p>
        </w:tc>
        <w:tc>
          <w:tcPr>
            <w:tcW w:w="1532" w:type="pct"/>
            <w:shd w:val="clear" w:color="auto" w:fill="FFFFFF" w:themeFill="background1"/>
            <w:vAlign w:val="center"/>
          </w:tcPr>
          <w:p w:rsidR="004E7DF4" w:rsidRPr="004830B8" w:rsidRDefault="004E7DF4" w:rsidP="001A3C55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70"/>
        </w:trPr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おもな素材</w:t>
            </w:r>
            <w:r w:rsidRPr="006B287E">
              <w:rPr>
                <w:rFonts w:asciiTheme="majorEastAsia" w:eastAsiaTheme="majorEastAsia" w:hAnsiTheme="majorEastAsia"/>
                <w:sz w:val="16"/>
                <w:szCs w:val="20"/>
              </w:rPr>
              <w:t>（複数回答可）</w:t>
            </w:r>
          </w:p>
        </w:tc>
        <w:tc>
          <w:tcPr>
            <w:tcW w:w="3610" w:type="pct"/>
            <w:gridSpan w:val="3"/>
            <w:shd w:val="clear" w:color="auto" w:fill="FFFFFF" w:themeFill="background1"/>
            <w:vAlign w:val="center"/>
          </w:tcPr>
          <w:p w:rsidR="004E7DF4" w:rsidRPr="006B287E" w:rsidRDefault="004E7DF4" w:rsidP="004830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木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紙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布　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プラスチック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016098" w:rsidTr="00D21851">
        <w:tc>
          <w:tcPr>
            <w:tcW w:w="1390" w:type="pct"/>
            <w:shd w:val="clear" w:color="auto" w:fill="DBE5F1"/>
            <w:vAlign w:val="center"/>
          </w:tcPr>
          <w:p w:rsidR="004E7DF4" w:rsidRPr="00016098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日本国内での販売・流通状況</w:t>
            </w:r>
          </w:p>
        </w:tc>
        <w:tc>
          <w:tcPr>
            <w:tcW w:w="3610" w:type="pct"/>
            <w:gridSpan w:val="3"/>
            <w:shd w:val="clear" w:color="auto" w:fill="auto"/>
            <w:vAlign w:val="center"/>
          </w:tcPr>
          <w:p w:rsidR="004E7DF4" w:rsidRPr="0040727C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している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03DC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201</w:t>
            </w:r>
            <w:r w:rsidR="0040727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7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</w:t>
            </w:r>
            <w:r w:rsidR="00E478D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1</w:t>
            </w:r>
            <w:r w:rsidR="0040727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月</w:t>
            </w:r>
            <w:r w:rsidR="0040727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1</w:t>
            </w:r>
            <w:r w:rsidR="00E478D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日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時点で国内で流通していないものは選考対象外</w:t>
            </w: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■国内販売元に関する情報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69"/>
        <w:gridCol w:w="1558"/>
        <w:gridCol w:w="2459"/>
        <w:gridCol w:w="976"/>
        <w:gridCol w:w="2927"/>
      </w:tblGrid>
      <w:tr w:rsidR="004E7DF4" w:rsidRPr="006B287E" w:rsidTr="00D21851">
        <w:trPr>
          <w:trHeight w:val="122"/>
        </w:trPr>
        <w:tc>
          <w:tcPr>
            <w:tcW w:w="1396" w:type="pct"/>
            <w:vMerge w:val="restar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国内連絡先</w:t>
            </w:r>
          </w:p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sz w:val="18"/>
                <w:szCs w:val="20"/>
              </w:rPr>
              <w:t>(メーカー/作家/輸入代理店等)</w:t>
            </w: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連絡先名称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4E7DF4" w:rsidRPr="00E478D9" w:rsidRDefault="004E7DF4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119" w:type="pct"/>
            <w:shd w:val="clear" w:color="auto" w:fill="auto"/>
          </w:tcPr>
          <w:p w:rsidR="004E7DF4" w:rsidRPr="00E478D9" w:rsidRDefault="004E7DF4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DEEAF6" w:themeFill="accent1" w:themeFillTint="33"/>
            <w:vAlign w:val="center"/>
          </w:tcPr>
          <w:p w:rsidR="004E7DF4" w:rsidRPr="006B287E" w:rsidRDefault="004E7DF4" w:rsidP="0052569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E478D9" w:rsidRPr="00E478D9" w:rsidRDefault="00E478D9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4E7DF4" w:rsidRPr="00E478D9" w:rsidRDefault="004E7DF4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推薦おもちゃで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遊んだ時の状況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や推薦コメント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86"/>
        <w:gridCol w:w="7903"/>
      </w:tblGrid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4E7DF4" w:rsidRPr="00FF344E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誰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Pr="006B287E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自分が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子どもが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知り合いが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4E7DF4" w:rsidRPr="00FF344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どこで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Pr="006B287E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家で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施設（幼保育園・学童など）で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="004830B8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="001A3C55"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E478D9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どのように遊んで</w:t>
            </w:r>
          </w:p>
          <w:p w:rsidR="004E7DF4" w:rsidRPr="00B72AE1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どのような感想を持ったか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Pr="006B287E" w:rsidRDefault="001A3C55" w:rsidP="001A3C5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003DC9" w:rsidRDefault="004E7DF4" w:rsidP="00003DC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おすすめポイントなど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「推薦コメント」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※</w:t>
            </w:r>
            <w:r w:rsidRPr="00016098">
              <w:rPr>
                <w:rFonts w:asciiTheme="majorEastAsia" w:eastAsiaTheme="majorEastAsia" w:hAnsiTheme="majorEastAsia"/>
                <w:sz w:val="16"/>
                <w:szCs w:val="20"/>
              </w:rPr>
              <w:t>200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字以内</w:t>
            </w:r>
          </w:p>
          <w:p w:rsidR="004E7DF4" w:rsidRPr="00B72AE1" w:rsidRDefault="00003DC9" w:rsidP="00003DC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16"/>
                <w:szCs w:val="20"/>
              </w:rPr>
              <w:t>※第3次選考会の冊子に掲載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7DF4" w:rsidRPr="004830B8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4E7DF4" w:rsidRPr="00B72AE1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2A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グッド・トイとして活躍しそうな遊びの対象やシーン</w:t>
            </w:r>
          </w:p>
          <w:p w:rsidR="004E7DF4" w:rsidRPr="00B72AE1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赤ちゃん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幼児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小学生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中高生</w:t>
            </w:r>
          </w:p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学生・社会人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ファミリー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3C55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保育・子育て支援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3C55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障がい児・者福祉</w:t>
            </w:r>
          </w:p>
          <w:p w:rsidR="004E7DF4" w:rsidRPr="006B287E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病児保育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高齢者福祉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多世代交流</w:t>
            </w:r>
          </w:p>
          <w:p w:rsidR="004E7DF4" w:rsidRPr="00B72AE1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4E7DF4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グッド・トイの「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 w:rsidR="00722A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つの方向性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」「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つのポイント」</w:t>
            </w:r>
          </w:p>
          <w:p w:rsidR="004E7DF4" w:rsidRPr="00016098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3</w:t>
            </w:r>
            <w:r w:rsidR="00722A70">
              <w:rPr>
                <w:rFonts w:asciiTheme="majorEastAsia" w:eastAsiaTheme="majorEastAsia" w:hAnsiTheme="majorEastAsia"/>
                <w:sz w:val="20"/>
                <w:szCs w:val="20"/>
              </w:rPr>
              <w:t>つの</w:t>
            </w:r>
            <w:r w:rsidR="00722A70">
              <w:rPr>
                <w:rFonts w:asciiTheme="majorEastAsia" w:eastAsiaTheme="majorEastAsia" w:hAnsiTheme="majorEastAsia" w:hint="eastAsia"/>
                <w:sz w:val="20"/>
                <w:szCs w:val="20"/>
              </w:rPr>
              <w:t>方向性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》</w:t>
            </w:r>
          </w:p>
          <w:p w:rsidR="004E7DF4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健全なおもちゃ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ロングセラーおもちゃ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遊び・</w:t>
            </w:r>
            <w:r w:rsidR="004E7DF4" w:rsidRPr="00FF344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コミュニケーション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尊重おもちゃ</w:t>
            </w:r>
          </w:p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6つのポイント　》</w:t>
            </w:r>
          </w:p>
          <w:p w:rsidR="004E7DF4" w:rsidRDefault="001A3C55" w:rsidP="00003DC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心地よい音　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</w:rPr>
              <w:t>動きのバリエーション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4E7DF4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感触の良さ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>適度な大きさと重さ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4E7DF4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美しい色と形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>丈夫で壊れにくい</w:t>
            </w: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■推薦者に関する情報</w:t>
      </w:r>
    </w:p>
    <w:tbl>
      <w:tblPr>
        <w:tblStyle w:val="a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8"/>
        <w:gridCol w:w="2436"/>
        <w:gridCol w:w="956"/>
        <w:gridCol w:w="5843"/>
      </w:tblGrid>
      <w:tr w:rsidR="004E7DF4" w:rsidRPr="006B287E" w:rsidTr="00D21851">
        <w:tc>
          <w:tcPr>
            <w:tcW w:w="1528" w:type="dxa"/>
            <w:shd w:val="clear" w:color="auto" w:fill="DEEAF6" w:themeFill="accent1" w:themeFillTint="33"/>
            <w:vAlign w:val="center"/>
          </w:tcPr>
          <w:p w:rsidR="004E7DF4" w:rsidRPr="00016098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2436" w:type="dxa"/>
            <w:vAlign w:val="center"/>
          </w:tcPr>
          <w:p w:rsidR="004E7DF4" w:rsidRPr="004830B8" w:rsidRDefault="004E7DF4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資格</w:t>
            </w:r>
          </w:p>
        </w:tc>
        <w:tc>
          <w:tcPr>
            <w:tcW w:w="5843" w:type="dxa"/>
          </w:tcPr>
          <w:p w:rsidR="004E7DF4" w:rsidRPr="006B287E" w:rsidRDefault="001A3C55" w:rsidP="004830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おもちゃコンサルタント（通信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期 </w:t>
            </w:r>
            <w:r w:rsidR="004E7DF4" w:rsidRPr="006B287E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または 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通学　　期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4E7DF4" w:rsidRPr="006B287E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4E7DF4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/>
                <w:sz w:val="20"/>
                <w:szCs w:val="20"/>
              </w:rPr>
              <w:t>おもちゃコンサルタントマスター（</w:t>
            </w:r>
            <w:r w:rsidR="004E7DF4"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期</w:t>
            </w:r>
            <w:r w:rsidR="004E7DF4"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c>
          <w:tcPr>
            <w:tcW w:w="1528" w:type="dxa"/>
            <w:shd w:val="clear" w:color="auto" w:fill="DEEAF6" w:themeFill="accent1" w:themeFillTint="33"/>
            <w:vAlign w:val="center"/>
          </w:tcPr>
          <w:p w:rsidR="004E7DF4" w:rsidRPr="00016098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436" w:type="dxa"/>
            <w:vAlign w:val="center"/>
          </w:tcPr>
          <w:p w:rsidR="004E7DF4" w:rsidRPr="004830B8" w:rsidRDefault="004E7DF4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4E7DF4" w:rsidRPr="006B287E" w:rsidRDefault="004E7DF4" w:rsidP="00003DC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5843" w:type="dxa"/>
            <w:vAlign w:val="center"/>
          </w:tcPr>
          <w:p w:rsidR="004E7DF4" w:rsidRPr="004830B8" w:rsidRDefault="004E7DF4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</w:tbl>
    <w:p w:rsidR="00FF0FC4" w:rsidRDefault="00FF0FC4" w:rsidP="0079214E">
      <w:pPr>
        <w:snapToGrid w:val="0"/>
        <w:spacing w:line="240" w:lineRule="atLeast"/>
        <w:rPr>
          <w:rFonts w:asciiTheme="majorEastAsia" w:eastAsiaTheme="majorEastAsia" w:hAnsiTheme="majorEastAsia" w:hint="eastAsia"/>
          <w:sz w:val="20"/>
          <w:szCs w:val="20"/>
          <w:u w:val="single"/>
        </w:rPr>
      </w:pPr>
    </w:p>
    <w:p w:rsidR="00D9689D" w:rsidRDefault="00D9689D" w:rsidP="0079214E">
      <w:pPr>
        <w:snapToGrid w:val="0"/>
        <w:spacing w:line="240" w:lineRule="atLeast"/>
        <w:rPr>
          <w:rFonts w:asciiTheme="majorEastAsia" w:eastAsiaTheme="majorEastAsia" w:hAnsiTheme="majorEastAsia" w:hint="eastAsia"/>
          <w:sz w:val="20"/>
          <w:szCs w:val="20"/>
          <w:u w:val="single"/>
        </w:rPr>
      </w:pPr>
    </w:p>
    <w:p w:rsidR="00D9689D" w:rsidRPr="006B287E" w:rsidRDefault="00D9689D" w:rsidP="00D9689D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34F02" wp14:editId="50FABEBE">
                <wp:simplePos x="0" y="0"/>
                <wp:positionH relativeFrom="column">
                  <wp:posOffset>5316855</wp:posOffset>
                </wp:positionH>
                <wp:positionV relativeFrom="paragraph">
                  <wp:posOffset>-240030</wp:posOffset>
                </wp:positionV>
                <wp:extent cx="1047750" cy="4762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89D" w:rsidRPr="00A71C31" w:rsidRDefault="00D9689D" w:rsidP="00D9689D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71C3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" o:spid="_x0000_s1026" style="position:absolute;left:0;text-align:left;margin-left:418.65pt;margin-top:-18.9pt;width:82.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9SpgIAALsFAAAOAAAAZHJzL2Uyb0RvYy54bWysVF1u2zAMfh+wOwh6X/2DtNmCOkXQosOA&#10;oi3WDn1WZCkWIEuapMTODtAb7Ag72naOUZLtdGuxAcPyoJAi+Yn8TPL0rG8l2jHrhFYVLo5yjJii&#10;uhZqU+FP95dv3mLkPFE1kVqxCu+Zw2fL169OO7NgpW60rJlFAKLcojMVbrw3iyxztGEtcUfaMAVG&#10;rm1LPKh2k9WWdIDeyqzM85Os07Y2VlPmHNxeJCNeRnzOGfU3nDvmkaww5ObjaeO5Dme2PCWLjSWm&#10;EXRIg/xDFi0RCh6doC6IJ2hrxTOoVlCrneb+iOo205wLymINUE2R/1bNXUMMi7UAOc5MNLn/B0uv&#10;d7cWibrCJUaKtPCJvj8+Zj++fYU/VAZ+OuMW4HZnbu2gORBDsT23bfiHMlAfOd1PnLLeIwqXRT6b&#10;z4+Begq22fykBBlgskO0sc6/Z7pFQagwk1IYF8omC7K7cj55j17h2mkp6kshZVRCq7BzadGOwEde&#10;b4oB/xcvqf4W6PsXAiHNEJkFDlLVUfJ7yQKeVB8ZB/agzjImHPv2kAyhlClfJFNDapZyPM7hN2Y5&#10;ph85iYABmUN1E/YAMHomkBE70TP4h1AW234Kzv+UWAqeIuLLWvkpuBVK25cAJFQ1vJz8R5ISNYEl&#10;3697cAniWtd7aDOr0/w5Qy8FfOwr4vwtsTBw0B+wRPwNHFzqrsJ6kDBqtP3y0n3whzkAK0YdDHCF&#10;3ectsQwj+UHBhLwrZrMw8VGZHc9LUOxTy/qpRW3bcw3tU8C6MjSKwd/LUeRWtw+wa1bhVTARReHt&#10;ClNvR+Xcp8UC24qy1Sq6wZQb4q/UnaEBPBAcOvm+fyDWDB3vYVau9Tjsz7o++YZIpVdbr7mII3Hg&#10;daAeNkTsoWGbhRX0VI9eh527/AkAAP//AwBQSwMEFAAGAAgAAAAhALU9Ao7gAAAACwEAAA8AAABk&#10;cnMvZG93bnJldi54bWxMj1FLwzAQx98Fv0M4wbctWQu2dE2HOAVFHHTqe9bcmmKTlCZbq5/e25M+&#10;3t2P//3+5Wa2PTvjGDrvJKyWAhi6xuvOtRI+3p8WObAQldOq9w4lfGOATXV9VapC+8nVeN7HllGI&#10;C4WSYGIcCs5DY9CqsPQDOrod/WhVpHFsuR7VROG254kQd9yqztEHowZ8MNh87U9Wwtbunnn+usq2&#10;L+atnj67+udxnqW8vZnv18AizvEPhos+qUNFTgd/cjqwXkKeZimhEhZpRh0uhBAJrQ4S0iwBXpX8&#10;f4fqFwAA//8DAFBLAQItABQABgAIAAAAIQC2gziS/gAAAOEBAAATAAAAAAAAAAAAAAAAAAAAAABb&#10;Q29udGVudF9UeXBlc10ueG1sUEsBAi0AFAAGAAgAAAAhADj9If/WAAAAlAEAAAsAAAAAAAAAAAAA&#10;AAAALwEAAF9yZWxzLy5yZWxzUEsBAi0AFAAGAAgAAAAhALMAb1KmAgAAuwUAAA4AAAAAAAAAAAAA&#10;AAAALgIAAGRycy9lMm9Eb2MueG1sUEsBAi0AFAAGAAgAAAAhALU9Ao7gAAAACwEAAA8AAAAAAAAA&#10;AAAAAAAAAAUAAGRycy9kb3ducmV2LnhtbFBLBQYAAAAABAAEAPMAAAANBgAAAAA=&#10;" fillcolor="white [3212]" strokecolor="black [3213]" strokeweight="2pt">
                <v:textbox>
                  <w:txbxContent>
                    <w:p w:rsidR="00D9689D" w:rsidRPr="00A71C31" w:rsidRDefault="00D9689D" w:rsidP="00D9689D">
                      <w:pPr>
                        <w:snapToGrid w:val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A71C3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おもちゃ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の基本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55"/>
        <w:gridCol w:w="2442"/>
        <w:gridCol w:w="2123"/>
        <w:gridCol w:w="3369"/>
      </w:tblGrid>
      <w:tr w:rsidR="00D9689D" w:rsidRPr="006B287E" w:rsidTr="005911F1">
        <w:tc>
          <w:tcPr>
            <w:tcW w:w="1390" w:type="pct"/>
            <w:shd w:val="clear" w:color="auto" w:fill="DBE5F1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D9689D" w:rsidRPr="00A71C31" w:rsidRDefault="00D9689D" w:rsidP="005911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○○○○○○○○○○○</w:t>
            </w:r>
          </w:p>
        </w:tc>
      </w:tr>
      <w:tr w:rsidR="00D9689D" w:rsidRPr="006B287E" w:rsidTr="005911F1">
        <w:tc>
          <w:tcPr>
            <w:tcW w:w="1390" w:type="pct"/>
            <w:shd w:val="clear" w:color="auto" w:fill="DBE5F1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メーカー・作家名（国名）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D9689D" w:rsidRPr="006B287E" w:rsidRDefault="00D9689D" w:rsidP="005911F1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株式会社△△△△△△△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　　　　　　　　　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国名：　</w:t>
            </w:r>
            <w:r w:rsidRPr="00A71C31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日本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　　　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</w:p>
        </w:tc>
      </w:tr>
      <w:tr w:rsidR="00D9689D" w:rsidRPr="006B287E" w:rsidTr="005911F1">
        <w:trPr>
          <w:trHeight w:val="5245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8D5322" wp14:editId="6CBB27CD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109855</wp:posOffset>
                      </wp:positionV>
                      <wp:extent cx="1957070" cy="1815465"/>
                      <wp:effectExtent l="323850" t="0" r="24130" b="1333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5639" y="1983346"/>
                                <a:ext cx="1957070" cy="1815465"/>
                              </a:xfrm>
                              <a:prstGeom prst="wedgeRoundRectCallout">
                                <a:avLst>
                                  <a:gd name="adj1" fmla="val -66234"/>
                                  <a:gd name="adj2" fmla="val 2132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89D" w:rsidRPr="00525697" w:rsidRDefault="00D9689D" w:rsidP="00D968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  <w:r w:rsidRPr="0052569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全体がわかる画像</w:t>
                                  </w:r>
                                </w:p>
                                <w:p w:rsidR="00D9689D" w:rsidRDefault="00D9689D" w:rsidP="00D968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D9689D" w:rsidRPr="00525697" w:rsidRDefault="00D9689D" w:rsidP="00D968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  <w:r w:rsidRPr="0052569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（</w:t>
                                  </w:r>
                                  <w:r w:rsidRPr="0052569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メール添付でお送りいただいても構いません。）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363pt;margin-top:8.65pt;width:154.1pt;height:1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4AGgMAAIgGAAAOAAAAZHJzL2Uyb0RvYy54bWysVc1uEzEQviPxDpbv7f4lmybqpopSFSGV&#10;tmqLena83mSR115s549bT5yQEBcOvXHhFQoST1Mi8RiMvbtJSitAiB7cmZ2Zb/4n+weLgqMZUzqX&#10;IsHBro8RE1SmuRgn+OXl0c4eRtoQkRIuBUvwkml80H/6ZH9e9lgoJ5KnTCEAEbo3LxM8MabseZ6m&#10;E1YQvStLJkCYSVUQA6wae6kic0AvuBf6fuzNpUpLJSnTGr4eVkLcd/hZxqg5zTLNDOIJhtiMe5V7&#10;R/b1+vukN1aknOS0DoP8QxQFyQU4XUMdEkPQVOUPoIqcKqllZnapLDyZZTllLgfIJvB/yeZiQkrm&#10;coHi6HJdJv3/YOnJ7EyhPE1whJEgBbTox+cP329vVzc3QKy+fVq9/3J3/W719uvd9UcU2YLNS90D&#10;u4vyTNWcBtJmv8hUYf9DXmiR4LYfteOoi9ESRqO7F0WtuCo4WxhEQSHotjt+B/pCrcZe0G7Fbavh&#10;baBKpc0zJgtkiQTPWTpm53Iq0nPo7ZBwLqfGVZ7MjrVxLUjrREj6KsAoKzh0dEY42onjMGpVEYy3&#10;lMJtpTCIwu5DHajOBiiI47hTx1m7hYibSG0MWvI8Pco5d4wdZjbkCkEUCR6Ng9r2nhYXf2Nodfi0&#10;eCHTCqztw18D1/hxBdwCh+AsumcbV7XKUWbJmcMT5yyDGYCGhK6Ubvs2ARNKmTBBJZqQlP3JNbeA&#10;FjmDCqyxa4AmyAqkwa6aXutbU+aWd23s/y6wynht4TxLYdbGRS6kegyAQ1a150q/KVJVGlslsxgt&#10;3H44TftlJNMl7IyS1THRJT3KYTaPiTZnRMGswTzDRTSn8GRczhMsawqjiVRvHvtu9WGpQYrRHK5R&#10;gvXrKVEMI/5cwLp3g1bLni/HtNqdEBi1LRltS8S0GEqYNJh+iM6RVt/whsyULK7gcA6sVxARQcF3&#10;gqlRDTM01ZWE00vZYODU4GSVxByLi5JacFtnO/SXiyuiynpBDez2iWwuF+m5/ahqvNG1lkIOpkZm&#10;ubHCTV1rBs4dUPfu6TbvtDY/IP2fAAAA//8DAFBLAwQUAAYACAAAACEAEXkXN+EAAAALAQAADwAA&#10;AGRycy9kb3ducmV2LnhtbEyPzU7DMBCE70i8g7VI3KhNgloIcapSKQeQEKKARG/bePMj4nWI3Ta8&#10;Pe4JjqMZzXyTLyfbiwONvnOs4XqmQBBXznTcaHh/K69uQfiAbLB3TBp+yMOyOD/LMTPuyK902IRG&#10;xBL2GWpoQxgyKX3VkkU/cwNx9Go3WgxRjo00Ix5jue1lotRcWuw4LrQ40Lql6muztxq2T+phW5sV&#10;cl1+lJ/y8e77Zf2s9eXFtLoHEWgKf2E44Ud0KCLTzu3ZeNFrWCTz+CVEY5GCOAVUepOA2GlIVZqA&#10;LHL5/0PxCwAA//8DAFBLAQItABQABgAIAAAAIQC2gziS/gAAAOEBAAATAAAAAAAAAAAAAAAAAAAA&#10;AABbQ29udGVudF9UeXBlc10ueG1sUEsBAi0AFAAGAAgAAAAhADj9If/WAAAAlAEAAAsAAAAAAAAA&#10;AAAAAAAALwEAAF9yZWxzLy5yZWxzUEsBAi0AFAAGAAgAAAAhAFu9vgAaAwAAiAYAAA4AAAAAAAAA&#10;AAAAAAAALgIAAGRycy9lMm9Eb2MueG1sUEsBAi0AFAAGAAgAAAAhABF5FzfhAAAACwEAAA8AAAAA&#10;AAAAAAAAAAAAdAUAAGRycy9kb3ducmV2LnhtbFBLBQYAAAAABAAEAPMAAACCBgAAAAA=&#10;" adj="-3507,15407" fillcolor="white [3212]" strokecolor="#7f7f7f [1612]" strokeweight="2pt">
                      <v:textbox>
                        <w:txbxContent>
                          <w:p w:rsidR="00D9689D" w:rsidRPr="00525697" w:rsidRDefault="00D9689D" w:rsidP="00D968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5256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全体がわかる画像</w:t>
                            </w:r>
                          </w:p>
                          <w:p w:rsidR="00D9689D" w:rsidRDefault="00D9689D" w:rsidP="00D968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D9689D" w:rsidRPr="00525697" w:rsidRDefault="00D9689D" w:rsidP="00D968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52569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（</w:t>
                            </w:r>
                            <w:r w:rsidRPr="0052569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メール添付でお送りいただいても構いません。）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2C541" wp14:editId="16862A1B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-69850</wp:posOffset>
                      </wp:positionV>
                      <wp:extent cx="4545965" cy="2884805"/>
                      <wp:effectExtent l="76200" t="76200" r="140335" b="1250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5965" cy="288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81.95pt;margin-top:-5.5pt;width:357.9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pAGAMAAJoGAAAOAAAAZHJzL2Uyb0RvYy54bWysVc1uEzEQviPxDpbvdDchabdRN1XUqgip&#10;tFVT1LPj9WYtvLaxnWzCe8ADwJkz4sDjUIm3YGxvNmmJOCAuG489883MNz85OV3VAi2ZsVzJHPcO&#10;UoyYpKrgcp7jt3cXLzKMrCOyIEJJluM1s/h0/PzZSaNHrK8qJQpmEIBIO2p0jivn9ChJLK1YTeyB&#10;0kzCY6lMTRyIZp4UhjSAXoukn6aHSaNMoY2izFq4PY+PeBzwy5JRd12WljkkcgyxufA14Tvz32R8&#10;QkZzQ3TFaRsG+YcoasIlOO2gzokjaGH4H1A1p0ZZVboDqupElSWnLOQA2fTSJ9lMK6JZyAXIsbqj&#10;yf4/WHq1vDGIF1A7jCSpoUQPX788fPr+88fn5NfHb/GEep6oRtsR6E/1jWklC0ef9ao0tf+FfNAq&#10;kLvuyGUrhyhcDoaD4fHhECMKb/0sG2Tp0KMmW3NtrHvFVI38IccGqhdIJctL66LqRsV7s0rw4oIL&#10;EQTfMexMGLQkUOvZvBdMxaJ+o4p4lw3TNFQcXIYG8+ohgEdIQqImx0eH0F4B4tFjZ7d1EwPb0QJ4&#10;IX1MLDQgxB64WThmplXRoJlYmFsClA/TDHyggvtsX2a9KEB39o8gUi8RMYexcgIjo9w9d1VoCc+t&#10;h/RkbDMWhL4L10ToisT4BgFmS90mYbUJJqS/E2fiixzLGk5uLZh3JeQtK6FPoJD9yMpjvgmlTLrI&#10;ua1IwaJ/z/h+ygOgRy6hgB12C7AfO6bR6nvTGHdn3Jbrb8adRfCspOuMay6V2ZeZgKxaz1EfKNuh&#10;xh9nqljDFEGJQu9bTS84lOaSWHdDDOwTqCTsSHcNn1Io6C7VnjCqlPmw797rw5jDK0YN7Kcc2/cL&#10;YhhG4rWEBXDcGwz8QgvCYHjUB8Hsvsx2X+SiPlMwFjDkEF04en0nNsfSqPoeVunEe4UnIin4zjF1&#10;ZiOcubg3YRlTNpkENVhimrhLOdXUg3tWfVPere6J0e0YO9gAV2qzy8joyTRHXW8p1WThVMnDqG95&#10;bfmGBRiatV3WfsPuykFr+5cy/g0AAP//AwBQSwMEFAAGAAgAAAAhALlg6HniAAAACwEAAA8AAABk&#10;cnMvZG93bnJldi54bWxMj8tOwzAQRfdI/IM1SOxaJ6TqI8SpUBCPXSGtkLpz4iGOiO0Qu0369wwr&#10;WF7N1Z1zsu1kOnbGwbfOCojnETC0tVOtbQQc9k+zNTAfpFWycxYFXNDDNr++ymSq3Gjf8VyGhtGI&#10;9akUoEPoU859rdFIP3c9Wrp9usHIQHFouBrkSOOm43dRtORGtpY+aNljobH+Kk9GwON39LK7VMeP&#10;52I1aj28Fc3rsRTi9mZ6uAcWcAp/ZfjFJ3TIialyJ6s86ygvkw1VBczimKSosV5tSKYSsFgkCfA8&#10;4/8d8h8AAAD//wMAUEsBAi0AFAAGAAgAAAAhALaDOJL+AAAA4QEAABMAAAAAAAAAAAAAAAAAAAAA&#10;AFtDb250ZW50X1R5cGVzXS54bWxQSwECLQAUAAYACAAAACEAOP0h/9YAAACUAQAACwAAAAAAAAAA&#10;AAAAAAAvAQAAX3JlbHMvLnJlbHNQSwECLQAUAAYACAAAACEAuXgKQBgDAACaBgAADgAAAAAAAAAA&#10;AAAAAAAuAgAAZHJzL2Uyb0RvYy54bWxQSwECLQAUAAYACAAAACEAuWDoeeIAAAALAQAADwAAAAAA&#10;AAAAAAAAAAByBQAAZHJzL2Rvd25yZXYueG1sUEsFBgAAAAAEAAQA8wAAAIEGAAAAAA==&#10;" fillcolor="#d8d8d8 [2732]" strokecolor="white [3212]" strokeweight="6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全体がわかる画像</w:t>
            </w:r>
          </w:p>
          <w:p w:rsidR="00D9689D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（メール添付でお送りいただいても構いません。）</w:t>
            </w:r>
          </w:p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09F8F8" wp14:editId="7DA10D8B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368935</wp:posOffset>
                      </wp:positionV>
                      <wp:extent cx="1609090" cy="1828165"/>
                      <wp:effectExtent l="0" t="0" r="10160" b="19685"/>
                      <wp:wrapNone/>
                      <wp:docPr id="6" name="直方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555" cy="182816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6" o:spid="_x0000_s1026" type="#_x0000_t16" style="position:absolute;left:0;text-align:left;margin-left:227.65pt;margin-top:29.05pt;width:126.7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f3pwIAAK0FAAAOAAAAZHJzL2Uyb0RvYy54bWysVM1uEzEQviPxDpbvdHejJrRRN1WUqgip&#10;aita1LPjtbMreT3GdrIJr4HEhdfgwoG3QfAajL0/CbQCCZGDM+OZ+Tzz7cycnW9rRTbCugp0TrOj&#10;lBKhORSVXuX07f3lixNKnGe6YAq0yOlOOHo+e/7srDFTMYISVCEsQRDtpo3Jaem9mSaJ46WomTsC&#10;IzQaJdiaeVTtKiksaxC9VskoTSdJA7YwFrhwDm8vWiOdRXwpBfc3Ujrhicop5ubjaeO5DGcyO2PT&#10;lWWmrHiXBvuHLGpWaXx0gLpgnpG1rR5B1RW34ED6Iw51AlJWXMQasJos/a2au5IZEWtBcpwZaHL/&#10;D5Zfb24tqYqcTijRrMZP9OPT5+8fv3z7+oFMAj2NcVP0ujO3ttMciqHWrbR1+McqyDZSuhsoFVtP&#10;OF5mk/R0PB5TwtGWnYxOssk4oCb7cGOdfyWgJkHIKV8vQ81syjZXzreuvUu4dqCq4rJSKiqhT8RC&#10;WbJh+IWXq6wD/8VL6b8F+u0TgZhjiEwCA23NUfI7JQKe0m+EROqwylFMODbtPhnGudA+a00lK0Sb&#10;4zjFX59ln34kJAIGZInVDdgdQO/ZgvTYLT2dfwgVseeH4PRPibXBQ0R8GbQfgutKg30KQGFV3cut&#10;f09SS01gaQnFDhvLQjtxzvDLCj/vFXP+llkcMRxGXBv+Bg+poMkpdBIlJdj3T90Hf+x8tFLS4Mjm&#10;1L1bMysoUa81zsRpdnwcZjwqx+OXI1TsoWV5aNHregHYMxkuKMOjGPy96kVpoX7A7TIPr6KJaY5v&#10;Y4N62ysL364S3E9czOfRDefaMH+l7wwP4IHV0L732wdmTdfjHsfjGvrxftTqrW+I1DBfe5BVnIM9&#10;rx3fuBNi43T7KyydQz167bfs7CcAAAD//wMAUEsDBBQABgAIAAAAIQCNCvr/3wAAAAoBAAAPAAAA&#10;ZHJzL2Rvd25yZXYueG1sTI/LTsMwEEX3SPyDNUjsqJ22aUOIU1Ek9vQh1KUTG8dqPI5sJw1/j1nB&#10;cnSP7j1T7Wbbk0n5YBxyyBYMiMLWSYOaw/n0/lQACVGgFL1DxeFbBdjV93eVKKW74UFNx6hJKsFQ&#10;Cg5djENJaWg7ZUVYuEFhyr6ctyKm02sqvbilctvTJWMbaoXBtNCJQb11qr0eR8vBx8/lyezHZzNd&#10;9eEjO190s79w/vgwv74AiWqOfzD86id1qJNT40aUgfQc1nm+SiiHvMiAJGDLii2QhsNqvWFA64r+&#10;f6H+AQAA//8DAFBLAQItABQABgAIAAAAIQC2gziS/gAAAOEBAAATAAAAAAAAAAAAAAAAAAAAAABb&#10;Q29udGVudF9UeXBlc10ueG1sUEsBAi0AFAAGAAgAAAAhADj9If/WAAAAlAEAAAsAAAAAAAAAAAAA&#10;AAAALwEAAF9yZWxzLy5yZWxzUEsBAi0AFAAGAAgAAAAhABBN9/enAgAArQUAAA4AAAAAAAAAAAAA&#10;AAAALgIAAGRycy9lMm9Eb2MueG1sUEsBAi0AFAAGAAgAAAAhAI0K+v/fAAAACgEAAA8AAAAAAAAA&#10;AAAAAAAAAQUAAGRycy9kb3ducmV2LnhtbFBLBQYAAAAABAAEAPMAAAANBg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918A54" wp14:editId="38748385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1179195</wp:posOffset>
                      </wp:positionV>
                      <wp:extent cx="514985" cy="603885"/>
                      <wp:effectExtent l="0" t="0" r="18415" b="24765"/>
                      <wp:wrapNone/>
                      <wp:docPr id="7" name="直方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55" cy="604046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方体 7" o:spid="_x0000_s1026" type="#_x0000_t16" style="position:absolute;left:0;text-align:left;margin-left:177.9pt;margin-top:92.85pt;width:40.55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53pAIAAKsFAAAOAAAAZHJzL2Uyb0RvYy54bWysVM1uEzEQviPxDpbvZHejpIWomypqFYRU&#10;tRUt6tnx2tmVvB5jO9mE10Diwmv0woG3QfAajL0/KbQCCZFIXo9n5vPM55k5Od3VimyFdRXonGaj&#10;lBKhORSVXuf03e3yxUtKnGe6YAq0yOleOHo6f/7spDEzMYYSVCEsQRDtZo3Jaem9mSWJ46WomRuB&#10;ERqVEmzNPIp2nRSWNYheq2ScpkdJA7YwFrhwDk/PWyWdR3wpBfdXUjrhicopxubjauO6CmsyP2Gz&#10;tWWmrHgXBvuHKGpWabx0gDpnnpGNrR5B1RW34ED6EYc6ASkrLmIOmE2W/pbNTcmMiLkgOc4MNLn/&#10;B8svt9eWVEVOjynRrMYn+vH5/vunL9++fiTHgZ7GuBla3Zhr20kOtyHXnbR1+GIWZBcp3Q+Uip0n&#10;HA+nGf6nlHBUHaWTdHIUMJODs7HOvxZQk7DJKd+sQsZsxrYXzremvUk4dqCqYlkpFYVQJeJMWbJl&#10;+L6rddaB/2Kl9N8c/e4JR4wxeCYh/zbjuPN7JQKe0m+FROIwx3EMOJbsIRjGudA+a1UlK0Qb4zTF&#10;Xx9lH34kJAIGZInZDdgdQG/ZgvTYLT2dfXAVseIH5/RPgbXOg0e8GbQfnOtKg30KQGFW3c2tfU9S&#10;S01gaQXFHsvKQttvzvBlhc97wZy/ZhYbDFsRh4a/wkUqaHIK3Y6SEuyHp86DPdY9ailpsGFz6t5v&#10;mBWUqDcaO+JVNpmEDo/CZHo8RsE+1KweavSmPgOsmQzHk+FxG+y96rfSQn2Hs2URbkUV0xzvxgL1&#10;thfOfDtIcDpxsVhEM+xqw/yFvjE8gAdWQ/ne7u6YNV2Ne2yOS+ib+1Gpt7bBU8Ni40FWsQ8OvHZ8&#10;40SIhdNNrzByHsrR6jBj5z8BAAD//wMAUEsDBBQABgAIAAAAIQCJhoDt3wAAAAsBAAAPAAAAZHJz&#10;L2Rvd25yZXYueG1sTI/NTsMwEITvSLyDtUjcqNOUlDTEqSgSd/oj1KMTL47VeB3FThreHnOix9GM&#10;Zr4pt7Pt2ISDN44ELBcJMKTGKUNawOn48ZQD80GSkp0jFPCDHrbV/V0pC+WutMfpEDSLJeQLKaAN&#10;oS84902LVvqF65Gi9+0GK0OUg+ZqkNdYbjueJsmaW2koLrSyx/cWm8thtAKG8JUezW7cmOmi95/L&#10;01nXu7MQjw/z2yuwgHP4D8MffkSHKjLVbiTlWSdglWURPUQjz16AxcTzar0BVgtI8yQHXpX89kP1&#10;CwAA//8DAFBLAQItABQABgAIAAAAIQC2gziS/gAAAOEBAAATAAAAAAAAAAAAAAAAAAAAAABbQ29u&#10;dGVudF9UeXBlc10ueG1sUEsBAi0AFAAGAAgAAAAhADj9If/WAAAAlAEAAAsAAAAAAAAAAAAAAAAA&#10;LwEAAF9yZWxzLy5yZWxzUEsBAi0AFAAGAAgAAAAhAA7RnnekAgAAqwUAAA4AAAAAAAAAAAAAAAAA&#10;LgIAAGRycy9lMm9Eb2MueG1sUEsBAi0AFAAGAAgAAAAhAImGgO3fAAAACwEAAA8AAAAAAAAAAAAA&#10;AAAA/gQAAGRycy9kb3ducmV2LnhtbFBLBQYAAAAABAAEAPMAAAAKBg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65856" wp14:editId="67D7BEF8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1342390</wp:posOffset>
                      </wp:positionV>
                      <wp:extent cx="514985" cy="603885"/>
                      <wp:effectExtent l="0" t="0" r="18415" b="24765"/>
                      <wp:wrapNone/>
                      <wp:docPr id="8" name="直方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55" cy="604046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方体 8" o:spid="_x0000_s1026" type="#_x0000_t16" style="position:absolute;left:0;text-align:left;margin-left:121.65pt;margin-top:105.7pt;width:40.55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8upAIAAKsFAAAOAAAAZHJzL2Uyb0RvYy54bWysVM1uEzEQviPxDpbvdHejpJSomypKVYRU&#10;tRUt6tnx2tmVvB5jO9mE10Diwmv0woG3QfAajL0/CbQCCZFIXo9n5vPM55k5PdvWimyEdRXonGZH&#10;KSVCcygqvcrpu7uLFyeUOM90wRRokdOdcPRs9vzZaWOmYgQlqEJYgiDaTRuT09J7M00Sx0tRM3cE&#10;RmhUSrA18yjaVVJY1iB6rZJRmh4nDdjCWODCOTw9b5V0FvGlFNxfS+mEJyqnGJuPq43rMqzJ7JRN&#10;V5aZsuJdGOwfoqhZpfHSAeqceUbWtnoEVVfcggPpjzjUCUhZcRFzwGyy9LdsbktmRMwFyXFmoMn9&#10;P1h+tbmxpCpyig+lWY1P9OPzw/dPX759/UhOAj2NcVO0ujU3tpMcbkOuW2nr8MUsyDZSuhsoFVtP&#10;OB5OMvxPKOGoOk7H6fg4YCZ7Z2Odfy2gJmGTU75ehozZlG0unW9Ne5Nw7EBVxUWlVBRClYiFsmTD&#10;8H2Xq6wD/8VK6b85+u0Tjhhj8ExC/m3Gced3SgQ8pd8KicRhjqMYcCzZfTCMc6F91qpKVog2xkmK&#10;vz7KPvxISAQMyBKzG7A7gN6yBemxW3o6++AqYsUPzumfAmudB494M2g/ONeVBvsUgMKsuptb+56k&#10;lprA0hKKHZaVhbbfnOEXFT7vJXP+hllsMGxFHBr+GhepoMkpdDtKSrAfnjoP9lj3qKWkwYbNqXu/&#10;ZlZQot5o7IhX2XgcOjwK48nLEQr2ULM81Oh1vQCsmQzHk+FxG+y96rfSQn2Ps2UebkUV0xzvxgL1&#10;thcWvh0kOJ24mM+jGXa1Yf5S3xoewAOroXzvtvfMmq7GPTbHFfTN/ajUW9vgqWG+9iCr2Ad7Xju+&#10;cSLEwummVxg5h3K02s/Y2U8AAAD//wMAUEsDBBQABgAIAAAAIQDdYAIe3QAAAAsBAAAPAAAAZHJz&#10;L2Rvd25yZXYueG1sTI/LTsMwEEX3SPyDNZXYUedFBWmciiKxpw+hLp3YJFbjcWQ7afh7hhXszmiu&#10;7pypdosd2Kx9MA4FpOsEmMbWKYOdgPPp/fEZWIgSlRwcagHfOsCuvr+rZKncDQ96PsaOUQmGUgro&#10;YxxLzkPbayvD2o0aafflvJWRRt9x5eWNyu3AsyTZcCsN0oVejvqt1+31OFkBPn5mJ7OfXsx87Q4f&#10;6fnSNfuLEA+r5XULLOol/oXhV5/UoSanxk2oAhsEZEWeU5QgTQtglMizgqAhSDZPwOuK//+h/gEA&#10;AP//AwBQSwECLQAUAAYACAAAACEAtoM4kv4AAADhAQAAEwAAAAAAAAAAAAAAAAAAAAAAW0NvbnRl&#10;bnRfVHlwZXNdLnhtbFBLAQItABQABgAIAAAAIQA4/SH/1gAAAJQBAAALAAAAAAAAAAAAAAAAAC8B&#10;AABfcmVscy8ucmVsc1BLAQItABQABgAIAAAAIQC+hE8upAIAAKsFAAAOAAAAAAAAAAAAAAAAAC4C&#10;AABkcnMvZTJvRG9jLnhtbFBLAQItABQABgAIAAAAIQDdYAIe3QAAAAsBAAAPAAAAAAAAAAAAAAAA&#10;AP4EAABkcnMvZG93bnJldi54bWxQSwUGAAAAAAQABADzAAAACAYAAAAA&#10;" fillcolor="white [3212]" strokecolor="black [3213]" strokeweight="2pt"/>
                  </w:pict>
                </mc:Fallback>
              </mc:AlternateContent>
            </w:r>
          </w:p>
        </w:tc>
      </w:tr>
      <w:tr w:rsidR="00D9689D" w:rsidRPr="006B287E" w:rsidTr="005911F1">
        <w:trPr>
          <w:trHeight w:val="276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価格（税込）</w:t>
            </w:r>
          </w:p>
        </w:tc>
        <w:tc>
          <w:tcPr>
            <w:tcW w:w="1111" w:type="pct"/>
            <w:shd w:val="clear" w:color="auto" w:fill="FFFFFF" w:themeFill="background1"/>
          </w:tcPr>
          <w:p w:rsidR="00D9689D" w:rsidRPr="006B287E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71C31">
              <w:rPr>
                <w:rFonts w:asciiTheme="majorEastAsia" w:eastAsiaTheme="majorEastAsia" w:hAnsiTheme="majorEastAsia" w:hint="eastAsia"/>
                <w:sz w:val="20"/>
                <w:szCs w:val="20"/>
              </w:rPr>
              <w:t>X,XXX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966" w:type="pct"/>
            <w:shd w:val="clear" w:color="auto" w:fill="DEEAF6" w:themeFill="accent1" w:themeFillTint="33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本体サイズ(mm)</w:t>
            </w:r>
          </w:p>
        </w:tc>
        <w:tc>
          <w:tcPr>
            <w:tcW w:w="1532" w:type="pct"/>
            <w:shd w:val="clear" w:color="auto" w:fill="FFFFFF" w:themeFill="background1"/>
            <w:vAlign w:val="center"/>
          </w:tcPr>
          <w:p w:rsidR="00D9689D" w:rsidRPr="00A71C31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C31">
              <w:rPr>
                <w:rFonts w:asciiTheme="majorEastAsia" w:eastAsiaTheme="majorEastAsia" w:hAnsiTheme="majorEastAsia"/>
                <w:sz w:val="20"/>
                <w:szCs w:val="20"/>
              </w:rPr>
              <w:t>XXX × YYY × ZZZ</w:t>
            </w:r>
            <w:r w:rsidRPr="00A71C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71C31">
              <w:rPr>
                <w:rFonts w:asciiTheme="majorEastAsia" w:eastAsiaTheme="majorEastAsia" w:hAnsiTheme="majorEastAsia"/>
                <w:sz w:val="20"/>
                <w:szCs w:val="20"/>
              </w:rPr>
              <w:t>mm</w:t>
            </w:r>
          </w:p>
        </w:tc>
      </w:tr>
      <w:tr w:rsidR="00D9689D" w:rsidRPr="006B287E" w:rsidTr="005911F1">
        <w:trPr>
          <w:trHeight w:val="70"/>
        </w:trPr>
        <w:tc>
          <w:tcPr>
            <w:tcW w:w="1390" w:type="pct"/>
            <w:shd w:val="clear" w:color="auto" w:fill="DBE5F1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おもな素材</w:t>
            </w:r>
            <w:r w:rsidRPr="006B287E">
              <w:rPr>
                <w:rFonts w:asciiTheme="majorEastAsia" w:eastAsiaTheme="majorEastAsia" w:hAnsiTheme="majorEastAsia"/>
                <w:sz w:val="16"/>
                <w:szCs w:val="20"/>
              </w:rPr>
              <w:t>（複数回答可）</w:t>
            </w:r>
          </w:p>
        </w:tc>
        <w:tc>
          <w:tcPr>
            <w:tcW w:w="3610" w:type="pct"/>
            <w:gridSpan w:val="3"/>
            <w:shd w:val="clear" w:color="auto" w:fill="FFFFFF" w:themeFill="background1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木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紙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布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プラスチック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D9689D" w:rsidRPr="00016098" w:rsidTr="005911F1">
        <w:tc>
          <w:tcPr>
            <w:tcW w:w="1390" w:type="pct"/>
            <w:shd w:val="clear" w:color="auto" w:fill="DBE5F1"/>
            <w:vAlign w:val="center"/>
          </w:tcPr>
          <w:p w:rsidR="00D9689D" w:rsidRPr="00016098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日本国内での販売・流通状況</w:t>
            </w:r>
          </w:p>
        </w:tc>
        <w:tc>
          <w:tcPr>
            <w:tcW w:w="3610" w:type="pct"/>
            <w:gridSpan w:val="3"/>
            <w:shd w:val="clear" w:color="auto" w:fill="auto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A71C3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している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7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12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1日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時点で国内で流通していないものは選考対象外</w:t>
            </w:r>
          </w:p>
        </w:tc>
      </w:tr>
    </w:tbl>
    <w:p w:rsidR="00D9689D" w:rsidRPr="006B287E" w:rsidRDefault="00D9689D" w:rsidP="00D9689D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■国内販売元に関する情報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69"/>
        <w:gridCol w:w="1558"/>
        <w:gridCol w:w="2459"/>
        <w:gridCol w:w="976"/>
        <w:gridCol w:w="2927"/>
      </w:tblGrid>
      <w:tr w:rsidR="00D9689D" w:rsidRPr="006B287E" w:rsidTr="005911F1">
        <w:trPr>
          <w:trHeight w:val="122"/>
        </w:trPr>
        <w:tc>
          <w:tcPr>
            <w:tcW w:w="1396" w:type="pct"/>
            <w:vMerge w:val="restart"/>
            <w:shd w:val="clear" w:color="auto" w:fill="DBE5F1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国内連絡先</w:t>
            </w:r>
          </w:p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sz w:val="18"/>
                <w:szCs w:val="20"/>
              </w:rPr>
              <w:t>(メーカー/作家/輸入代理店等)</w:t>
            </w:r>
          </w:p>
        </w:tc>
        <w:tc>
          <w:tcPr>
            <w:tcW w:w="709" w:type="pct"/>
            <w:shd w:val="clear" w:color="auto" w:fill="DBE5F1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連絡先名称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D9689D" w:rsidRPr="00A71C31" w:rsidRDefault="00D9689D" w:rsidP="005911F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株式会社△△△△△△△</w:t>
            </w:r>
          </w:p>
        </w:tc>
      </w:tr>
      <w:tr w:rsidR="00D9689D" w:rsidRPr="006B287E" w:rsidTr="005911F1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119" w:type="pct"/>
            <w:shd w:val="clear" w:color="auto" w:fill="auto"/>
          </w:tcPr>
          <w:p w:rsidR="00D9689D" w:rsidRPr="00A71C31" w:rsidRDefault="00D9689D" w:rsidP="005911F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012-345-6789</w:t>
            </w:r>
          </w:p>
        </w:tc>
        <w:tc>
          <w:tcPr>
            <w:tcW w:w="444" w:type="pct"/>
            <w:shd w:val="clear" w:color="auto" w:fill="DEEAF6" w:themeFill="accent1" w:themeFillTint="33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D9689D" w:rsidRPr="00A71C31" w:rsidRDefault="00D9689D" w:rsidP="005911F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info@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△△△△△△△.co.jp</w:t>
            </w:r>
          </w:p>
        </w:tc>
      </w:tr>
      <w:tr w:rsidR="00D9689D" w:rsidRPr="006B287E" w:rsidTr="005911F1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D9689D" w:rsidRPr="00A71C31" w:rsidRDefault="00D9689D" w:rsidP="005911F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http://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www.△△△△△△△.co.jp</w:t>
            </w:r>
          </w:p>
        </w:tc>
      </w:tr>
    </w:tbl>
    <w:p w:rsidR="00D9689D" w:rsidRPr="006B287E" w:rsidRDefault="00D9689D" w:rsidP="00D9689D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推薦おもちゃで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遊んだ時の状況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や推薦コメント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86"/>
        <w:gridCol w:w="7903"/>
      </w:tblGrid>
      <w:tr w:rsidR="00D9689D" w:rsidRPr="006B287E" w:rsidTr="005911F1">
        <w:tc>
          <w:tcPr>
            <w:tcW w:w="1404" w:type="pct"/>
            <w:shd w:val="clear" w:color="auto" w:fill="DBE5F1"/>
            <w:vAlign w:val="center"/>
          </w:tcPr>
          <w:p w:rsidR="00D9689D" w:rsidRPr="00FF344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誰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</w:t>
            </w:r>
          </w:p>
        </w:tc>
        <w:tc>
          <w:tcPr>
            <w:tcW w:w="3596" w:type="pct"/>
            <w:shd w:val="clear" w:color="auto" w:fill="FFFFFF" w:themeFill="background1"/>
          </w:tcPr>
          <w:p w:rsidR="00D9689D" w:rsidRPr="006B287E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自分が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子どもが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知り合いが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D9689D" w:rsidRPr="006B287E" w:rsidTr="005911F1">
        <w:tc>
          <w:tcPr>
            <w:tcW w:w="1404" w:type="pct"/>
            <w:shd w:val="clear" w:color="auto" w:fill="DBE5F1"/>
            <w:vAlign w:val="center"/>
          </w:tcPr>
          <w:p w:rsidR="00D9689D" w:rsidRPr="00FF344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どこで</w:t>
            </w:r>
          </w:p>
        </w:tc>
        <w:tc>
          <w:tcPr>
            <w:tcW w:w="3596" w:type="pct"/>
            <w:shd w:val="clear" w:color="auto" w:fill="FFFFFF" w:themeFill="background1"/>
          </w:tcPr>
          <w:p w:rsidR="00D9689D" w:rsidRPr="006B287E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家で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施設（幼保育園・学童など）で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A71C31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おもちゃの広場で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D9689D" w:rsidRPr="006B287E" w:rsidTr="005911F1">
        <w:tc>
          <w:tcPr>
            <w:tcW w:w="1404" w:type="pct"/>
            <w:shd w:val="clear" w:color="auto" w:fill="DBE5F1"/>
            <w:vAlign w:val="center"/>
          </w:tcPr>
          <w:p w:rsidR="00D9689D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どのように遊んで</w:t>
            </w:r>
          </w:p>
          <w:p w:rsidR="00D9689D" w:rsidRPr="00B72AE1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どのような感想を持ったか</w:t>
            </w:r>
          </w:p>
        </w:tc>
        <w:tc>
          <w:tcPr>
            <w:tcW w:w="3596" w:type="pct"/>
            <w:shd w:val="clear" w:color="auto" w:fill="FFFFFF" w:themeFill="background1"/>
          </w:tcPr>
          <w:p w:rsidR="00D9689D" w:rsidRPr="00E77A4F" w:rsidRDefault="00D9689D" w:rsidP="005911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1歳半のお子さんが、ママのお膝に座り。ママが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1個ずつボールを「はい、どうぞ」と手渡すと、「どうも」と受け取り、てっぺんの穴にボールを落とす。それをじっと目で追い、下まで転がり「チーン」と</w:t>
            </w:r>
            <w:r w:rsidRPr="00A71C31">
              <w:rPr>
                <w:rFonts w:asciiTheme="minorEastAsia" w:eastAsiaTheme="minorEastAsia" w:hAnsiTheme="minorEastAsia" w:cs="Segoe UI Symbol" w:hint="eastAsia"/>
                <w:sz w:val="20"/>
                <w:szCs w:val="20"/>
              </w:rPr>
              <w:t>鳴ると、ママの方を見て“ニコッ”と笑う。そして、ママも笑い返す。穏やかな時間が流れていた。</w:t>
            </w:r>
          </w:p>
        </w:tc>
      </w:tr>
      <w:tr w:rsidR="00D9689D" w:rsidRPr="006B287E" w:rsidTr="005911F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D9689D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おすすめポイントなど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「推薦コメント」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※</w:t>
            </w:r>
            <w:r w:rsidRPr="00016098">
              <w:rPr>
                <w:rFonts w:asciiTheme="majorEastAsia" w:eastAsiaTheme="majorEastAsia" w:hAnsiTheme="majorEastAsia"/>
                <w:sz w:val="16"/>
                <w:szCs w:val="20"/>
              </w:rPr>
              <w:t>200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字以内</w:t>
            </w:r>
          </w:p>
          <w:p w:rsidR="00D9689D" w:rsidRPr="00B72AE1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16"/>
                <w:szCs w:val="20"/>
              </w:rPr>
              <w:t>※第3次選考会の冊子に掲載</w:t>
            </w:r>
          </w:p>
        </w:tc>
        <w:tc>
          <w:tcPr>
            <w:tcW w:w="3596" w:type="pct"/>
            <w:shd w:val="clear" w:color="auto" w:fill="FFFFFF" w:themeFill="background1"/>
          </w:tcPr>
          <w:p w:rsidR="00D9689D" w:rsidRPr="00A71C31" w:rsidRDefault="00D9689D" w:rsidP="005911F1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XX年位以上のベストセラーです。更に子どもの目線になり、楽しみと安全性のために改良されています。X個のカラフルなボール、それを全て受けられる受け皿の遊びが中断することなく（集中力を途切れさせない）繰り返しを楽しむ事ができるのも大きな魅力のひとつです</w:t>
            </w:r>
            <w:r w:rsidRPr="004830B8">
              <w:rPr>
                <w:rFonts w:ascii="ちはやゴシック" w:eastAsia="ちはやゴシック" w:hAnsi="ちはやゴシック"/>
                <w:sz w:val="20"/>
                <w:szCs w:val="20"/>
              </w:rPr>
              <w:t>。</w:t>
            </w:r>
          </w:p>
        </w:tc>
      </w:tr>
      <w:tr w:rsidR="00D9689D" w:rsidRPr="006B287E" w:rsidTr="005911F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D9689D" w:rsidRPr="00B72AE1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2A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グッド・トイとして活躍しそうな遊びの対象やシーン</w:t>
            </w:r>
          </w:p>
          <w:p w:rsidR="00D9689D" w:rsidRPr="00B72AE1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D9689D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赤ちゃん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幼児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中高生</w:t>
            </w:r>
          </w:p>
          <w:p w:rsidR="00D9689D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学生・社会人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ファミリー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保育・子育て支援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障がい児・者福祉</w:t>
            </w:r>
          </w:p>
          <w:p w:rsidR="00D9689D" w:rsidRPr="006B287E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病児保育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高齢者福祉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多世代交流</w:t>
            </w:r>
          </w:p>
          <w:p w:rsidR="00D9689D" w:rsidRPr="00B72AE1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D9689D" w:rsidRPr="006B287E" w:rsidTr="005911F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D9689D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グッド・トイの「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つの方向性」「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つのポイント」</w:t>
            </w:r>
          </w:p>
          <w:p w:rsidR="00D9689D" w:rsidRPr="00016098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D9689D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3つの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方向性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》</w:t>
            </w:r>
          </w:p>
          <w:p w:rsidR="00D9689D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健全なおもちゃ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ロングセラーおもちゃ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遊び・</w:t>
            </w:r>
            <w:r w:rsidRPr="00FF344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コミュニケーション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尊重おもちゃ</w:t>
            </w:r>
          </w:p>
          <w:p w:rsidR="00D9689D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6つのポイント　》</w:t>
            </w:r>
          </w:p>
          <w:p w:rsidR="00D9689D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心地よい音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動きのバリエーション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感触の良さ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適度な大きさと重さ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美しい色と形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丈夫で壊れにくい</w:t>
            </w:r>
          </w:p>
        </w:tc>
      </w:tr>
    </w:tbl>
    <w:p w:rsidR="00D9689D" w:rsidRPr="006B287E" w:rsidRDefault="00D9689D" w:rsidP="00D9689D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■推薦者に関する情報</w:t>
      </w:r>
    </w:p>
    <w:tbl>
      <w:tblPr>
        <w:tblStyle w:val="a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8"/>
        <w:gridCol w:w="2436"/>
        <w:gridCol w:w="956"/>
        <w:gridCol w:w="5843"/>
      </w:tblGrid>
      <w:tr w:rsidR="00D9689D" w:rsidRPr="006B287E" w:rsidTr="005911F1">
        <w:tc>
          <w:tcPr>
            <w:tcW w:w="1528" w:type="dxa"/>
            <w:shd w:val="clear" w:color="auto" w:fill="DEEAF6" w:themeFill="accent1" w:themeFillTint="33"/>
            <w:vAlign w:val="center"/>
          </w:tcPr>
          <w:p w:rsidR="00D9689D" w:rsidRPr="00016098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2436" w:type="dxa"/>
            <w:vAlign w:val="center"/>
          </w:tcPr>
          <w:p w:rsidR="00D9689D" w:rsidRPr="00A71C31" w:rsidRDefault="00D9689D" w:rsidP="005911F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グッドトイ　太郎</w:t>
            </w: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資格</w:t>
            </w:r>
          </w:p>
        </w:tc>
        <w:tc>
          <w:tcPr>
            <w:tcW w:w="5843" w:type="dxa"/>
          </w:tcPr>
          <w:p w:rsidR="00D9689D" w:rsidRPr="006B287E" w:rsidRDefault="00D9689D" w:rsidP="005911F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おもちゃコンサルタント（通信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XX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期 </w:t>
            </w:r>
            <w:r w:rsidRPr="006B287E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または 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通学　　期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おもちゃコンサルタントマスター（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期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D9689D" w:rsidRPr="006B287E" w:rsidTr="005911F1">
        <w:tc>
          <w:tcPr>
            <w:tcW w:w="1528" w:type="dxa"/>
            <w:shd w:val="clear" w:color="auto" w:fill="DEEAF6" w:themeFill="accent1" w:themeFillTint="33"/>
            <w:vAlign w:val="center"/>
          </w:tcPr>
          <w:p w:rsidR="00D9689D" w:rsidRPr="00016098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436" w:type="dxa"/>
            <w:vAlign w:val="center"/>
          </w:tcPr>
          <w:p w:rsidR="00D9689D" w:rsidRPr="00104CA1" w:rsidRDefault="00D9689D" w:rsidP="005911F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CA1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  <w:r w:rsidRPr="00104CA1">
              <w:rPr>
                <w:rFonts w:asciiTheme="minorEastAsia" w:eastAsiaTheme="minorEastAsia" w:hAnsiTheme="minorEastAsia"/>
                <w:sz w:val="20"/>
                <w:szCs w:val="20"/>
              </w:rPr>
              <w:t>-3456-7890</w:t>
            </w: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D9689D" w:rsidRPr="006B287E" w:rsidRDefault="00D9689D" w:rsidP="005911F1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5843" w:type="dxa"/>
            <w:vAlign w:val="center"/>
          </w:tcPr>
          <w:p w:rsidR="00D9689D" w:rsidRPr="00104CA1" w:rsidRDefault="00D9689D" w:rsidP="005911F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CA1">
              <w:rPr>
                <w:rFonts w:asciiTheme="minorEastAsia" w:eastAsiaTheme="minorEastAsia" w:hAnsiTheme="minorEastAsia" w:hint="eastAsia"/>
                <w:sz w:val="20"/>
                <w:szCs w:val="20"/>
              </w:rPr>
              <w:t>taro@goodtoy.org</w:t>
            </w:r>
          </w:p>
        </w:tc>
      </w:tr>
    </w:tbl>
    <w:p w:rsidR="00D9689D" w:rsidRPr="006B287E" w:rsidRDefault="00D9689D" w:rsidP="00D9689D">
      <w:pPr>
        <w:snapToGrid w:val="0"/>
        <w:spacing w:line="240" w:lineRule="atLeast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D9689D" w:rsidRPr="006B287E" w:rsidRDefault="00D9689D" w:rsidP="0079214E">
      <w:pPr>
        <w:snapToGrid w:val="0"/>
        <w:spacing w:line="240" w:lineRule="atLeast"/>
        <w:rPr>
          <w:rFonts w:asciiTheme="majorEastAsia" w:eastAsiaTheme="majorEastAsia" w:hAnsiTheme="majorEastAsia"/>
          <w:sz w:val="20"/>
          <w:szCs w:val="20"/>
          <w:u w:val="single"/>
        </w:rPr>
      </w:pPr>
      <w:bookmarkStart w:id="0" w:name="_GoBack"/>
      <w:bookmarkEnd w:id="0"/>
    </w:p>
    <w:sectPr w:rsidR="00D9689D" w:rsidRPr="006B287E" w:rsidSect="00492E74">
      <w:headerReference w:type="default" r:id="rId8"/>
      <w:pgSz w:w="11906" w:h="16838"/>
      <w:pgMar w:top="709" w:right="566" w:bottom="426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55" w:rsidRDefault="00F16155" w:rsidP="00522DB8">
      <w:r>
        <w:separator/>
      </w:r>
    </w:p>
  </w:endnote>
  <w:endnote w:type="continuationSeparator" w:id="0">
    <w:p w:rsidR="00F16155" w:rsidRDefault="00F16155" w:rsidP="005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ちはやゴシ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55" w:rsidRDefault="00F16155" w:rsidP="00522DB8">
      <w:r>
        <w:separator/>
      </w:r>
    </w:p>
  </w:footnote>
  <w:footnote w:type="continuationSeparator" w:id="0">
    <w:p w:rsidR="00F16155" w:rsidRDefault="00F16155" w:rsidP="0052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A" w:rsidRPr="00016098" w:rsidRDefault="001F79E0" w:rsidP="00E72247">
    <w:pPr>
      <w:shd w:val="solid" w:color="auto" w:fill="auto"/>
      <w:snapToGrid w:val="0"/>
      <w:spacing w:line="240" w:lineRule="atLeast"/>
      <w:jc w:val="center"/>
      <w:rPr>
        <w:rFonts w:ascii="ＭＳ ゴシック" w:eastAsia="ＭＳ ゴシック" w:hAnsi="ＭＳ ゴシック"/>
        <w:b/>
        <w:color w:val="FFFFFF" w:themeColor="background1"/>
        <w:sz w:val="32"/>
      </w:rPr>
    </w:pP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>グッド・トイ</w:t>
    </w:r>
    <w:r w:rsidR="00E72247">
      <w:rPr>
        <w:rFonts w:ascii="ＭＳ ゴシック" w:eastAsia="ＭＳ ゴシック" w:hAnsi="ＭＳ ゴシック" w:hint="eastAsia"/>
        <w:b/>
        <w:color w:val="FFFFFF" w:themeColor="background1"/>
        <w:sz w:val="32"/>
      </w:rPr>
      <w:t>2018</w:t>
    </w: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 xml:space="preserve">　推薦</w:t>
    </w:r>
    <w:r w:rsidR="00722A70">
      <w:rPr>
        <w:rFonts w:ascii="ＭＳ ゴシック" w:eastAsia="ＭＳ ゴシック" w:hAnsi="ＭＳ ゴシック" w:hint="eastAsia"/>
        <w:b/>
        <w:color w:val="FFFFFF" w:themeColor="background1"/>
        <w:sz w:val="32"/>
      </w:rPr>
      <w:t>レポート用紙</w:t>
    </w: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>（おもちゃコンサルタント用）</w:t>
    </w:r>
  </w:p>
  <w:p w:rsidR="001F79E0" w:rsidRPr="00016098" w:rsidRDefault="00016098" w:rsidP="00016098">
    <w:pPr>
      <w:pBdr>
        <w:bottom w:val="single" w:sz="4" w:space="1" w:color="auto"/>
      </w:pBdr>
      <w:shd w:val="clear" w:color="auto" w:fill="000000" w:themeFill="text1"/>
      <w:snapToGrid w:val="0"/>
      <w:spacing w:line="240" w:lineRule="atLeast"/>
      <w:jc w:val="center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/>
        <w:b/>
        <w:sz w:val="24"/>
      </w:rPr>
      <w:t>&gt;</w:t>
    </w:r>
    <w:r>
      <w:rPr>
        <w:rFonts w:ascii="ＭＳ ゴシック" w:eastAsia="ＭＳ ゴシック" w:hAnsi="ＭＳ ゴシック" w:hint="eastAsia"/>
        <w:b/>
        <w:sz w:val="24"/>
      </w:rPr>
      <w:t>&gt;&gt;　推薦</w:t>
    </w:r>
    <w:r w:rsidR="003A0747">
      <w:rPr>
        <w:rFonts w:ascii="ＭＳ ゴシック" w:eastAsia="ＭＳ ゴシック" w:hAnsi="ＭＳ ゴシック" w:hint="eastAsia"/>
        <w:b/>
        <w:sz w:val="24"/>
      </w:rPr>
      <w:t>締切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 xml:space="preserve">　</w:t>
    </w:r>
    <w:r w:rsidR="00921C1C" w:rsidRPr="00016098">
      <w:rPr>
        <w:rFonts w:ascii="ＭＳ ゴシック" w:eastAsia="ＭＳ ゴシック" w:hAnsi="ＭＳ ゴシック" w:hint="eastAsia"/>
        <w:b/>
        <w:sz w:val="24"/>
      </w:rPr>
      <w:t>201</w:t>
    </w:r>
    <w:r w:rsidR="00E72247">
      <w:rPr>
        <w:rFonts w:ascii="ＭＳ ゴシック" w:eastAsia="ＭＳ ゴシック" w:hAnsi="ＭＳ ゴシック" w:hint="eastAsia"/>
        <w:b/>
        <w:sz w:val="24"/>
      </w:rPr>
      <w:t>7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年</w:t>
    </w:r>
    <w:r w:rsidR="00E72247">
      <w:rPr>
        <w:rFonts w:ascii="ＭＳ ゴシック" w:eastAsia="ＭＳ ゴシック" w:hAnsi="ＭＳ ゴシック" w:hint="eastAsia"/>
        <w:b/>
        <w:sz w:val="24"/>
      </w:rPr>
      <w:t>12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月</w:t>
    </w:r>
    <w:r w:rsidR="000F114A" w:rsidRPr="00016098">
      <w:rPr>
        <w:rFonts w:ascii="ＭＳ ゴシック" w:eastAsia="ＭＳ ゴシック" w:hAnsi="ＭＳ ゴシック" w:hint="eastAsia"/>
        <w:b/>
        <w:sz w:val="24"/>
      </w:rPr>
      <w:t>1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日（</w:t>
    </w:r>
    <w:r w:rsidR="00E72247">
      <w:rPr>
        <w:rFonts w:ascii="ＭＳ ゴシック" w:eastAsia="ＭＳ ゴシック" w:hAnsi="ＭＳ ゴシック" w:hint="eastAsia"/>
        <w:b/>
        <w:sz w:val="24"/>
      </w:rPr>
      <w:t>金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）</w:t>
    </w:r>
    <w:r>
      <w:rPr>
        <w:rFonts w:ascii="ＭＳ ゴシック" w:eastAsia="ＭＳ ゴシック" w:hAnsi="ＭＳ ゴシック" w:hint="eastAsia"/>
        <w:b/>
        <w:sz w:val="24"/>
      </w:rPr>
      <w:t>&lt;&lt;&lt;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39"/>
    <w:rsid w:val="00003DC9"/>
    <w:rsid w:val="00012B84"/>
    <w:rsid w:val="00016098"/>
    <w:rsid w:val="0008271F"/>
    <w:rsid w:val="00083110"/>
    <w:rsid w:val="0009258F"/>
    <w:rsid w:val="000A49AE"/>
    <w:rsid w:val="000A5271"/>
    <w:rsid w:val="000F114A"/>
    <w:rsid w:val="0014729D"/>
    <w:rsid w:val="00170507"/>
    <w:rsid w:val="00176AD3"/>
    <w:rsid w:val="0018567E"/>
    <w:rsid w:val="001A3C55"/>
    <w:rsid w:val="001B0724"/>
    <w:rsid w:val="001B37DD"/>
    <w:rsid w:val="001F79E0"/>
    <w:rsid w:val="002232CF"/>
    <w:rsid w:val="0024273C"/>
    <w:rsid w:val="002706F9"/>
    <w:rsid w:val="0031716E"/>
    <w:rsid w:val="00321C6E"/>
    <w:rsid w:val="00326E65"/>
    <w:rsid w:val="00366F96"/>
    <w:rsid w:val="00394410"/>
    <w:rsid w:val="003A0747"/>
    <w:rsid w:val="003A2137"/>
    <w:rsid w:val="003D0C9D"/>
    <w:rsid w:val="003D52A0"/>
    <w:rsid w:val="00406F41"/>
    <w:rsid w:val="0040727C"/>
    <w:rsid w:val="00411134"/>
    <w:rsid w:val="004315D0"/>
    <w:rsid w:val="00431654"/>
    <w:rsid w:val="00431E0E"/>
    <w:rsid w:val="00435C8A"/>
    <w:rsid w:val="00460A66"/>
    <w:rsid w:val="0047621D"/>
    <w:rsid w:val="004830B8"/>
    <w:rsid w:val="00492E74"/>
    <w:rsid w:val="004A4E14"/>
    <w:rsid w:val="004B584F"/>
    <w:rsid w:val="004C79C2"/>
    <w:rsid w:val="004E7DF4"/>
    <w:rsid w:val="0051032D"/>
    <w:rsid w:val="005205FA"/>
    <w:rsid w:val="00522DB8"/>
    <w:rsid w:val="00525697"/>
    <w:rsid w:val="00545CF3"/>
    <w:rsid w:val="00552C50"/>
    <w:rsid w:val="0057795C"/>
    <w:rsid w:val="005D635D"/>
    <w:rsid w:val="005E25F7"/>
    <w:rsid w:val="005F2FFA"/>
    <w:rsid w:val="005F33A9"/>
    <w:rsid w:val="005F4DAC"/>
    <w:rsid w:val="0066642D"/>
    <w:rsid w:val="006972B9"/>
    <w:rsid w:val="006A4781"/>
    <w:rsid w:val="006A5B42"/>
    <w:rsid w:val="006B287E"/>
    <w:rsid w:val="006D707A"/>
    <w:rsid w:val="006D7A53"/>
    <w:rsid w:val="006E0A9D"/>
    <w:rsid w:val="00722A70"/>
    <w:rsid w:val="00731DAB"/>
    <w:rsid w:val="0079214E"/>
    <w:rsid w:val="007B1EFE"/>
    <w:rsid w:val="007C7A2A"/>
    <w:rsid w:val="007E5BE1"/>
    <w:rsid w:val="00817548"/>
    <w:rsid w:val="0082303A"/>
    <w:rsid w:val="00830958"/>
    <w:rsid w:val="008358B7"/>
    <w:rsid w:val="008419BC"/>
    <w:rsid w:val="008468B1"/>
    <w:rsid w:val="008613D8"/>
    <w:rsid w:val="00862736"/>
    <w:rsid w:val="00871A92"/>
    <w:rsid w:val="00881892"/>
    <w:rsid w:val="00894AD4"/>
    <w:rsid w:val="008A6A0C"/>
    <w:rsid w:val="008C1AA4"/>
    <w:rsid w:val="00921C1C"/>
    <w:rsid w:val="009322D0"/>
    <w:rsid w:val="00936D9D"/>
    <w:rsid w:val="00955B81"/>
    <w:rsid w:val="0096218B"/>
    <w:rsid w:val="009B109F"/>
    <w:rsid w:val="009B21CB"/>
    <w:rsid w:val="009D5D9C"/>
    <w:rsid w:val="009F0851"/>
    <w:rsid w:val="00A24749"/>
    <w:rsid w:val="00A3422E"/>
    <w:rsid w:val="00A570EE"/>
    <w:rsid w:val="00A60DE6"/>
    <w:rsid w:val="00A747F7"/>
    <w:rsid w:val="00A845C2"/>
    <w:rsid w:val="00B05839"/>
    <w:rsid w:val="00B33582"/>
    <w:rsid w:val="00B368FA"/>
    <w:rsid w:val="00B52845"/>
    <w:rsid w:val="00B72AE1"/>
    <w:rsid w:val="00B84410"/>
    <w:rsid w:val="00BF04DA"/>
    <w:rsid w:val="00C13740"/>
    <w:rsid w:val="00C14B2F"/>
    <w:rsid w:val="00C239F4"/>
    <w:rsid w:val="00C6357B"/>
    <w:rsid w:val="00C84E94"/>
    <w:rsid w:val="00C90C57"/>
    <w:rsid w:val="00CA3988"/>
    <w:rsid w:val="00CA415C"/>
    <w:rsid w:val="00CC20A2"/>
    <w:rsid w:val="00CE55E5"/>
    <w:rsid w:val="00CF7087"/>
    <w:rsid w:val="00D21851"/>
    <w:rsid w:val="00D50E6C"/>
    <w:rsid w:val="00D9689D"/>
    <w:rsid w:val="00DD232C"/>
    <w:rsid w:val="00DE6C95"/>
    <w:rsid w:val="00E2671B"/>
    <w:rsid w:val="00E3426B"/>
    <w:rsid w:val="00E478D9"/>
    <w:rsid w:val="00E6405D"/>
    <w:rsid w:val="00E72247"/>
    <w:rsid w:val="00E81095"/>
    <w:rsid w:val="00EA1DAA"/>
    <w:rsid w:val="00EA347F"/>
    <w:rsid w:val="00ED3E83"/>
    <w:rsid w:val="00EF443F"/>
    <w:rsid w:val="00F1308C"/>
    <w:rsid w:val="00F16155"/>
    <w:rsid w:val="00F423E5"/>
    <w:rsid w:val="00F60BE3"/>
    <w:rsid w:val="00F67329"/>
    <w:rsid w:val="00F8299F"/>
    <w:rsid w:val="00F832C6"/>
    <w:rsid w:val="00FB112E"/>
    <w:rsid w:val="00FB7C75"/>
    <w:rsid w:val="00FD12CB"/>
    <w:rsid w:val="00FD24F7"/>
    <w:rsid w:val="00FE4C79"/>
    <w:rsid w:val="00FF0FC4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D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DB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F3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4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D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DB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F3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4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84CF-597A-4A1E-882A-D90F760F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1142</Characters>
  <Application>Microsoft Office Word</Application>
  <DocSecurity>0</DocSecurity>
  <Lines>126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Norikazu Matsubara</dc:creator>
  <cp:lastModifiedBy>Microsoft</cp:lastModifiedBy>
  <cp:revision>2</cp:revision>
  <cp:lastPrinted>2017-09-25T07:30:00Z</cp:lastPrinted>
  <dcterms:created xsi:type="dcterms:W3CDTF">2017-10-13T07:02:00Z</dcterms:created>
  <dcterms:modified xsi:type="dcterms:W3CDTF">2017-10-13T07:02:00Z</dcterms:modified>
</cp:coreProperties>
</file>